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37" w:rsidRDefault="001471E4" w:rsidP="001471E4">
      <w:pPr>
        <w:jc w:val="center"/>
        <w:rPr>
          <w:b/>
          <w:sz w:val="28"/>
          <w:szCs w:val="28"/>
        </w:rPr>
      </w:pPr>
      <w:r w:rsidRPr="001471E4">
        <w:rPr>
          <w:b/>
          <w:sz w:val="28"/>
          <w:szCs w:val="28"/>
        </w:rPr>
        <w:t>Kontrole przeprowadzone przez organy zewnętrzne</w:t>
      </w: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4247"/>
        <w:gridCol w:w="6199"/>
      </w:tblGrid>
      <w:tr w:rsidR="001471E4" w:rsidTr="001471E4">
        <w:tc>
          <w:tcPr>
            <w:tcW w:w="2033" w:type="pct"/>
            <w:tcBorders>
              <w:top w:val="single" w:sz="4" w:space="0" w:color="auto"/>
            </w:tcBorders>
          </w:tcPr>
          <w:p w:rsidR="001471E4" w:rsidRPr="001471E4" w:rsidRDefault="001471E4" w:rsidP="001471E4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1471E4" w:rsidRPr="00E3255D" w:rsidRDefault="00DF4AF1" w:rsidP="001471E4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 xml:space="preserve">Państwowa Stacja </w:t>
            </w:r>
            <w:proofErr w:type="spellStart"/>
            <w:r w:rsidRPr="00E3255D">
              <w:rPr>
                <w:sz w:val="28"/>
                <w:szCs w:val="28"/>
              </w:rPr>
              <w:t>Sanitarno</w:t>
            </w:r>
            <w:proofErr w:type="spellEnd"/>
            <w:r w:rsidRPr="00E3255D">
              <w:rPr>
                <w:sz w:val="28"/>
                <w:szCs w:val="28"/>
              </w:rPr>
              <w:t xml:space="preserve"> - Epidemiologiczna</w:t>
            </w:r>
          </w:p>
        </w:tc>
      </w:tr>
      <w:tr w:rsidR="001471E4" w:rsidTr="001471E4">
        <w:tc>
          <w:tcPr>
            <w:tcW w:w="2033" w:type="pct"/>
          </w:tcPr>
          <w:p w:rsidR="001471E4" w:rsidRPr="001471E4" w:rsidRDefault="001471E4" w:rsidP="001471E4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1471E4" w:rsidRPr="00E3255D" w:rsidRDefault="00DF4AF1" w:rsidP="001471E4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Kontrola sanitarna</w:t>
            </w:r>
          </w:p>
        </w:tc>
      </w:tr>
      <w:tr w:rsidR="001471E4" w:rsidTr="001471E4">
        <w:tc>
          <w:tcPr>
            <w:tcW w:w="2033" w:type="pct"/>
          </w:tcPr>
          <w:p w:rsidR="001471E4" w:rsidRPr="001471E4" w:rsidRDefault="001471E4" w:rsidP="001471E4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1471E4" w:rsidRPr="00E3255D" w:rsidRDefault="00DF4AF1" w:rsidP="00DF4AF1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24.03.2016</w:t>
            </w:r>
          </w:p>
        </w:tc>
      </w:tr>
      <w:tr w:rsidR="001471E4" w:rsidTr="001471E4">
        <w:tc>
          <w:tcPr>
            <w:tcW w:w="2033" w:type="pct"/>
          </w:tcPr>
          <w:p w:rsidR="001471E4" w:rsidRPr="001471E4" w:rsidRDefault="001471E4" w:rsidP="001471E4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1471E4" w:rsidRPr="00E3255D" w:rsidRDefault="00DF4AF1" w:rsidP="001471E4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24.03.2016</w:t>
            </w:r>
          </w:p>
        </w:tc>
      </w:tr>
      <w:tr w:rsidR="001471E4" w:rsidTr="00257E54">
        <w:tc>
          <w:tcPr>
            <w:tcW w:w="2033" w:type="pct"/>
            <w:tcBorders>
              <w:bottom w:val="single" w:sz="4" w:space="0" w:color="auto"/>
            </w:tcBorders>
          </w:tcPr>
          <w:p w:rsidR="001471E4" w:rsidRPr="001471E4" w:rsidRDefault="001471E4" w:rsidP="001471E4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  <w:tcBorders>
              <w:bottom w:val="single" w:sz="4" w:space="0" w:color="auto"/>
            </w:tcBorders>
          </w:tcPr>
          <w:p w:rsidR="001471E4" w:rsidRPr="00E3255D" w:rsidRDefault="00DF4AF1" w:rsidP="001471E4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Brak</w:t>
            </w:r>
          </w:p>
        </w:tc>
      </w:tr>
      <w:tr w:rsidR="001471E4" w:rsidTr="00257E54">
        <w:trPr>
          <w:trHeight w:val="332"/>
        </w:trPr>
        <w:tc>
          <w:tcPr>
            <w:tcW w:w="2033" w:type="pct"/>
            <w:shd w:val="clear" w:color="auto" w:fill="DEEAF6" w:themeFill="accent1" w:themeFillTint="33"/>
          </w:tcPr>
          <w:p w:rsidR="001471E4" w:rsidRPr="001471E4" w:rsidRDefault="001471E4" w:rsidP="001471E4">
            <w:pPr>
              <w:rPr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1471E4" w:rsidRPr="00E3255D" w:rsidRDefault="001471E4" w:rsidP="001471E4">
            <w:pPr>
              <w:rPr>
                <w:b/>
                <w:sz w:val="28"/>
                <w:szCs w:val="28"/>
              </w:rPr>
            </w:pPr>
          </w:p>
        </w:tc>
      </w:tr>
      <w:tr w:rsidR="001471E4" w:rsidTr="00E71F07">
        <w:tc>
          <w:tcPr>
            <w:tcW w:w="2033" w:type="pct"/>
            <w:tcBorders>
              <w:top w:val="single" w:sz="4" w:space="0" w:color="auto"/>
            </w:tcBorders>
          </w:tcPr>
          <w:p w:rsidR="001471E4" w:rsidRPr="001471E4" w:rsidRDefault="001471E4" w:rsidP="001471E4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1471E4" w:rsidRPr="00E3255D" w:rsidRDefault="00525DC6" w:rsidP="00147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Biuro Kontroli Urzędu</w:t>
            </w:r>
            <w:r w:rsidR="009933B9" w:rsidRPr="00E3255D">
              <w:rPr>
                <w:sz w:val="28"/>
                <w:szCs w:val="28"/>
              </w:rPr>
              <w:t xml:space="preserve"> Miasta Rzeszowa</w:t>
            </w:r>
          </w:p>
        </w:tc>
      </w:tr>
      <w:tr w:rsidR="001471E4" w:rsidTr="001471E4">
        <w:tc>
          <w:tcPr>
            <w:tcW w:w="2033" w:type="pct"/>
          </w:tcPr>
          <w:p w:rsidR="001471E4" w:rsidRPr="001471E4" w:rsidRDefault="001471E4" w:rsidP="001471E4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1471E4" w:rsidRPr="00E3255D" w:rsidRDefault="00DF4AF1" w:rsidP="001471E4">
            <w:pPr>
              <w:rPr>
                <w:b/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Kontrola gospodarki finansowej jednostki</w:t>
            </w:r>
            <w:r w:rsidR="00525DC6">
              <w:rPr>
                <w:sz w:val="28"/>
                <w:szCs w:val="28"/>
              </w:rPr>
              <w:t xml:space="preserve"> za okres 01.07-31.12.2015 r.</w:t>
            </w:r>
          </w:p>
        </w:tc>
        <w:bookmarkStart w:id="0" w:name="_GoBack"/>
        <w:bookmarkEnd w:id="0"/>
      </w:tr>
      <w:tr w:rsidR="001471E4" w:rsidTr="001471E4">
        <w:tc>
          <w:tcPr>
            <w:tcW w:w="2033" w:type="pct"/>
          </w:tcPr>
          <w:p w:rsidR="001471E4" w:rsidRPr="001471E4" w:rsidRDefault="001471E4" w:rsidP="001471E4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1471E4" w:rsidRPr="00E3255D" w:rsidRDefault="009933B9" w:rsidP="001471E4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28.07.2016</w:t>
            </w:r>
          </w:p>
        </w:tc>
      </w:tr>
      <w:tr w:rsidR="001471E4" w:rsidTr="001471E4">
        <w:tc>
          <w:tcPr>
            <w:tcW w:w="2033" w:type="pct"/>
          </w:tcPr>
          <w:p w:rsidR="001471E4" w:rsidRPr="001471E4" w:rsidRDefault="001471E4" w:rsidP="001471E4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1471E4" w:rsidRPr="00E3255D" w:rsidRDefault="009933B9" w:rsidP="001471E4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05.08.2016</w:t>
            </w:r>
          </w:p>
        </w:tc>
      </w:tr>
      <w:tr w:rsidR="001471E4" w:rsidTr="001471E4">
        <w:tc>
          <w:tcPr>
            <w:tcW w:w="2033" w:type="pct"/>
          </w:tcPr>
          <w:p w:rsidR="001471E4" w:rsidRPr="001471E4" w:rsidRDefault="001471E4" w:rsidP="001471E4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1471E4" w:rsidRPr="00525DC6" w:rsidRDefault="00525DC6" w:rsidP="001471E4">
            <w:pPr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>Brak</w:t>
            </w:r>
          </w:p>
        </w:tc>
      </w:tr>
      <w:tr w:rsidR="001471E4" w:rsidTr="00DF4AF1">
        <w:tc>
          <w:tcPr>
            <w:tcW w:w="2033" w:type="pct"/>
            <w:shd w:val="clear" w:color="auto" w:fill="DEEAF6" w:themeFill="accent1" w:themeFillTint="33"/>
          </w:tcPr>
          <w:p w:rsidR="001471E4" w:rsidRPr="00DF4AF1" w:rsidRDefault="001471E4" w:rsidP="001471E4">
            <w:pPr>
              <w:rPr>
                <w:b/>
                <w:color w:val="D9E2F3" w:themeColor="accent5" w:themeTint="33"/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1471E4" w:rsidRPr="00E3255D" w:rsidRDefault="001471E4" w:rsidP="001471E4">
            <w:pPr>
              <w:rPr>
                <w:b/>
                <w:color w:val="D9E2F3" w:themeColor="accent5" w:themeTint="33"/>
                <w:sz w:val="28"/>
                <w:szCs w:val="28"/>
              </w:rPr>
            </w:pPr>
          </w:p>
        </w:tc>
      </w:tr>
      <w:tr w:rsidR="00DF4AF1" w:rsidTr="00EF7FD3">
        <w:tc>
          <w:tcPr>
            <w:tcW w:w="2033" w:type="pct"/>
            <w:tcBorders>
              <w:top w:val="single" w:sz="4" w:space="0" w:color="auto"/>
            </w:tcBorders>
          </w:tcPr>
          <w:p w:rsidR="00DF4AF1" w:rsidRPr="001471E4" w:rsidRDefault="00DF4AF1" w:rsidP="00DF4AF1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DF4AF1" w:rsidRPr="00E3255D" w:rsidRDefault="00DF4AF1" w:rsidP="00DF4AF1">
            <w:pPr>
              <w:rPr>
                <w:b/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 xml:space="preserve">Państwowa Stacja </w:t>
            </w:r>
            <w:proofErr w:type="spellStart"/>
            <w:r w:rsidRPr="00E3255D">
              <w:rPr>
                <w:sz w:val="28"/>
                <w:szCs w:val="28"/>
              </w:rPr>
              <w:t>Sanitarno</w:t>
            </w:r>
            <w:proofErr w:type="spellEnd"/>
            <w:r w:rsidRPr="00E3255D">
              <w:rPr>
                <w:sz w:val="28"/>
                <w:szCs w:val="28"/>
              </w:rPr>
              <w:t xml:space="preserve"> - Epidemiologiczna</w:t>
            </w:r>
          </w:p>
        </w:tc>
      </w:tr>
      <w:tr w:rsidR="00DF4AF1" w:rsidTr="001471E4">
        <w:tc>
          <w:tcPr>
            <w:tcW w:w="2033" w:type="pct"/>
          </w:tcPr>
          <w:p w:rsidR="00DF4AF1" w:rsidRPr="001471E4" w:rsidRDefault="00DF4AF1" w:rsidP="00DF4AF1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7100DE" w:rsidRPr="00E3255D" w:rsidRDefault="00525DC6" w:rsidP="00DF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Kontrola związana z organizacją</w:t>
            </w:r>
            <w:r w:rsidR="00DF4AF1" w:rsidRPr="00E3255D">
              <w:rPr>
                <w:sz w:val="28"/>
                <w:szCs w:val="28"/>
              </w:rPr>
              <w:t xml:space="preserve"> grupy dzieci </w:t>
            </w:r>
          </w:p>
          <w:p w:rsidR="00DF4AF1" w:rsidRPr="00E3255D" w:rsidRDefault="00DF4AF1" w:rsidP="00DF4AF1">
            <w:pPr>
              <w:rPr>
                <w:b/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6-letnich.</w:t>
            </w:r>
          </w:p>
        </w:tc>
      </w:tr>
      <w:tr w:rsidR="00DF4AF1" w:rsidTr="001471E4">
        <w:tc>
          <w:tcPr>
            <w:tcW w:w="2033" w:type="pct"/>
          </w:tcPr>
          <w:p w:rsidR="00DF4AF1" w:rsidRPr="001471E4" w:rsidRDefault="00DF4AF1" w:rsidP="00DF4AF1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DF4AF1" w:rsidRPr="00E3255D" w:rsidRDefault="00DF4AF1" w:rsidP="00DF4AF1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09.09.2016</w:t>
            </w:r>
          </w:p>
        </w:tc>
      </w:tr>
      <w:tr w:rsidR="00DF4AF1" w:rsidTr="001471E4">
        <w:tc>
          <w:tcPr>
            <w:tcW w:w="2033" w:type="pct"/>
          </w:tcPr>
          <w:p w:rsidR="00DF4AF1" w:rsidRPr="001471E4" w:rsidRDefault="00DF4AF1" w:rsidP="00DF4AF1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DF4AF1" w:rsidRPr="00E3255D" w:rsidRDefault="00DF4AF1" w:rsidP="00DF4AF1">
            <w:pPr>
              <w:rPr>
                <w:b/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09.09.2016</w:t>
            </w:r>
          </w:p>
        </w:tc>
      </w:tr>
      <w:tr w:rsidR="00DF4AF1" w:rsidTr="001471E4">
        <w:tc>
          <w:tcPr>
            <w:tcW w:w="2033" w:type="pct"/>
          </w:tcPr>
          <w:p w:rsidR="00DF4AF1" w:rsidRPr="001471E4" w:rsidRDefault="00DF4AF1" w:rsidP="00DF4AF1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DF4AF1" w:rsidRPr="00E3255D" w:rsidRDefault="007100DE" w:rsidP="00DF4AF1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Brak</w:t>
            </w:r>
          </w:p>
        </w:tc>
      </w:tr>
      <w:tr w:rsidR="00DF4AF1" w:rsidTr="007100DE">
        <w:tc>
          <w:tcPr>
            <w:tcW w:w="2033" w:type="pc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DF4AF1" w:rsidRPr="001471E4" w:rsidRDefault="00DF4AF1" w:rsidP="00DF4AF1">
            <w:pPr>
              <w:rPr>
                <w:sz w:val="24"/>
                <w:szCs w:val="24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DF4AF1" w:rsidRPr="00E3255D" w:rsidRDefault="00DF4AF1" w:rsidP="00DF4AF1">
            <w:pPr>
              <w:rPr>
                <w:b/>
                <w:sz w:val="28"/>
                <w:szCs w:val="28"/>
              </w:rPr>
            </w:pPr>
          </w:p>
        </w:tc>
      </w:tr>
      <w:tr w:rsidR="007100DE" w:rsidTr="00F46821">
        <w:tc>
          <w:tcPr>
            <w:tcW w:w="2033" w:type="pct"/>
            <w:tcBorders>
              <w:top w:val="single" w:sz="4" w:space="0" w:color="auto"/>
            </w:tcBorders>
          </w:tcPr>
          <w:p w:rsidR="007100DE" w:rsidRPr="001471E4" w:rsidRDefault="007100DE" w:rsidP="007100DE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7100DE" w:rsidRPr="00E3255D" w:rsidRDefault="007100DE" w:rsidP="007100DE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Podkarpackie Kuratorium Oświaty</w:t>
            </w:r>
          </w:p>
        </w:tc>
      </w:tr>
      <w:tr w:rsidR="007100DE" w:rsidTr="001471E4">
        <w:tc>
          <w:tcPr>
            <w:tcW w:w="2033" w:type="pct"/>
          </w:tcPr>
          <w:p w:rsidR="007100DE" w:rsidRPr="001471E4" w:rsidRDefault="007100DE" w:rsidP="007100DE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7100DE" w:rsidRPr="00E3255D" w:rsidRDefault="007100DE" w:rsidP="007100DE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Ocena pracy dyrektora.</w:t>
            </w:r>
          </w:p>
        </w:tc>
      </w:tr>
      <w:tr w:rsidR="007100DE" w:rsidTr="001471E4">
        <w:tc>
          <w:tcPr>
            <w:tcW w:w="2033" w:type="pct"/>
          </w:tcPr>
          <w:p w:rsidR="007100DE" w:rsidRPr="001471E4" w:rsidRDefault="007100DE" w:rsidP="007100DE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7100DE" w:rsidRPr="00E3255D" w:rsidRDefault="007100DE" w:rsidP="007100DE">
            <w:pPr>
              <w:rPr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13.10.2016</w:t>
            </w:r>
          </w:p>
        </w:tc>
      </w:tr>
      <w:tr w:rsidR="007100DE" w:rsidTr="001471E4">
        <w:tc>
          <w:tcPr>
            <w:tcW w:w="2033" w:type="pct"/>
          </w:tcPr>
          <w:p w:rsidR="007100DE" w:rsidRPr="001471E4" w:rsidRDefault="007100DE" w:rsidP="007100DE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7100DE" w:rsidRPr="00E3255D" w:rsidRDefault="007100DE" w:rsidP="007100DE">
            <w:pPr>
              <w:rPr>
                <w:b/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>13.10.2016</w:t>
            </w:r>
          </w:p>
        </w:tc>
      </w:tr>
      <w:tr w:rsidR="007100DE" w:rsidTr="001471E4">
        <w:tc>
          <w:tcPr>
            <w:tcW w:w="2033" w:type="pct"/>
          </w:tcPr>
          <w:p w:rsidR="007100DE" w:rsidRPr="001471E4" w:rsidRDefault="007100DE" w:rsidP="007100DE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7100DE" w:rsidRPr="00E3255D" w:rsidRDefault="007100DE" w:rsidP="007100DE">
            <w:pPr>
              <w:rPr>
                <w:b/>
                <w:sz w:val="28"/>
                <w:szCs w:val="28"/>
              </w:rPr>
            </w:pPr>
          </w:p>
        </w:tc>
      </w:tr>
      <w:tr w:rsidR="001471E4" w:rsidTr="00D6789F">
        <w:tc>
          <w:tcPr>
            <w:tcW w:w="2033" w:type="pct"/>
            <w:shd w:val="clear" w:color="auto" w:fill="DEEAF6" w:themeFill="accent1" w:themeFillTint="33"/>
          </w:tcPr>
          <w:p w:rsidR="001471E4" w:rsidRPr="00D6789F" w:rsidRDefault="001471E4" w:rsidP="001471E4">
            <w:pPr>
              <w:rPr>
                <w:b/>
                <w:color w:val="DEEAF6" w:themeColor="accent1" w:themeTint="33"/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1471E4" w:rsidRPr="00D6789F" w:rsidRDefault="001471E4" w:rsidP="001471E4">
            <w:pPr>
              <w:rPr>
                <w:b/>
                <w:color w:val="DEEAF6" w:themeColor="accent1" w:themeTint="33"/>
                <w:sz w:val="28"/>
                <w:szCs w:val="28"/>
              </w:rPr>
            </w:pPr>
          </w:p>
        </w:tc>
      </w:tr>
      <w:tr w:rsidR="00D6789F" w:rsidTr="009B6A94">
        <w:tc>
          <w:tcPr>
            <w:tcW w:w="2033" w:type="pct"/>
            <w:tcBorders>
              <w:top w:val="single" w:sz="4" w:space="0" w:color="auto"/>
            </w:tcBorders>
          </w:tcPr>
          <w:p w:rsidR="00D6789F" w:rsidRPr="001471E4" w:rsidRDefault="00D6789F" w:rsidP="00D6789F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D6789F" w:rsidRDefault="00D6789F" w:rsidP="00D6789F">
            <w:pPr>
              <w:rPr>
                <w:b/>
                <w:sz w:val="28"/>
                <w:szCs w:val="28"/>
              </w:rPr>
            </w:pPr>
            <w:r w:rsidRPr="00E3255D">
              <w:rPr>
                <w:sz w:val="28"/>
                <w:szCs w:val="28"/>
              </w:rPr>
              <w:t xml:space="preserve">Państwowa Stacja </w:t>
            </w:r>
            <w:proofErr w:type="spellStart"/>
            <w:r w:rsidRPr="00E3255D">
              <w:rPr>
                <w:sz w:val="28"/>
                <w:szCs w:val="28"/>
              </w:rPr>
              <w:t>Sanitarno</w:t>
            </w:r>
            <w:proofErr w:type="spellEnd"/>
            <w:r w:rsidRPr="00E3255D">
              <w:rPr>
                <w:sz w:val="28"/>
                <w:szCs w:val="28"/>
              </w:rPr>
              <w:t xml:space="preserve"> - Epidemiologiczna</w:t>
            </w:r>
          </w:p>
        </w:tc>
      </w:tr>
      <w:tr w:rsidR="00D6789F" w:rsidTr="001471E4">
        <w:tc>
          <w:tcPr>
            <w:tcW w:w="2033" w:type="pct"/>
          </w:tcPr>
          <w:p w:rsidR="00D6789F" w:rsidRPr="001471E4" w:rsidRDefault="00D6789F" w:rsidP="00D6789F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D6789F" w:rsidRPr="00D6789F" w:rsidRDefault="00D6789F" w:rsidP="00D6789F">
            <w:pPr>
              <w:rPr>
                <w:sz w:val="28"/>
                <w:szCs w:val="28"/>
              </w:rPr>
            </w:pPr>
            <w:r w:rsidRPr="00D6789F">
              <w:rPr>
                <w:sz w:val="28"/>
                <w:szCs w:val="28"/>
              </w:rPr>
              <w:t>Ocena stanu sanitarnego przedszkola i bloku żywienia</w:t>
            </w:r>
          </w:p>
        </w:tc>
      </w:tr>
      <w:tr w:rsidR="00D6789F" w:rsidTr="001471E4">
        <w:tc>
          <w:tcPr>
            <w:tcW w:w="2033" w:type="pct"/>
          </w:tcPr>
          <w:p w:rsidR="00D6789F" w:rsidRPr="001471E4" w:rsidRDefault="00D6789F" w:rsidP="00D6789F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D6789F" w:rsidRPr="00D6789F" w:rsidRDefault="00D6789F" w:rsidP="00D6789F">
            <w:pPr>
              <w:rPr>
                <w:sz w:val="28"/>
                <w:szCs w:val="28"/>
              </w:rPr>
            </w:pPr>
            <w:r w:rsidRPr="00D6789F">
              <w:rPr>
                <w:sz w:val="28"/>
                <w:szCs w:val="28"/>
              </w:rPr>
              <w:t>08.05.2017</w:t>
            </w:r>
          </w:p>
        </w:tc>
      </w:tr>
      <w:tr w:rsidR="00D6789F" w:rsidTr="001471E4">
        <w:tc>
          <w:tcPr>
            <w:tcW w:w="2033" w:type="pct"/>
          </w:tcPr>
          <w:p w:rsidR="00D6789F" w:rsidRPr="001471E4" w:rsidRDefault="00D6789F" w:rsidP="00D6789F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D6789F" w:rsidRDefault="00D6789F" w:rsidP="00D6789F">
            <w:pPr>
              <w:rPr>
                <w:b/>
                <w:sz w:val="28"/>
                <w:szCs w:val="28"/>
              </w:rPr>
            </w:pPr>
            <w:r w:rsidRPr="00D6789F">
              <w:rPr>
                <w:sz w:val="28"/>
                <w:szCs w:val="28"/>
              </w:rPr>
              <w:t>08.05.2017</w:t>
            </w:r>
          </w:p>
        </w:tc>
      </w:tr>
      <w:tr w:rsidR="00D6789F" w:rsidTr="001471E4">
        <w:tc>
          <w:tcPr>
            <w:tcW w:w="2033" w:type="pct"/>
          </w:tcPr>
          <w:p w:rsidR="00D6789F" w:rsidRPr="001471E4" w:rsidRDefault="00D6789F" w:rsidP="00D6789F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D6789F" w:rsidRPr="00D6789F" w:rsidRDefault="00D6789F" w:rsidP="00D6789F">
            <w:pPr>
              <w:rPr>
                <w:sz w:val="28"/>
                <w:szCs w:val="28"/>
              </w:rPr>
            </w:pPr>
            <w:r w:rsidRPr="00D6789F">
              <w:rPr>
                <w:sz w:val="28"/>
                <w:szCs w:val="28"/>
              </w:rPr>
              <w:t>Brak</w:t>
            </w:r>
          </w:p>
        </w:tc>
      </w:tr>
      <w:tr w:rsidR="00D6789F" w:rsidTr="001B1EE6">
        <w:tc>
          <w:tcPr>
            <w:tcW w:w="2033" w:type="pct"/>
            <w:shd w:val="clear" w:color="auto" w:fill="DEEAF6" w:themeFill="accent1" w:themeFillTint="33"/>
          </w:tcPr>
          <w:p w:rsidR="00D6789F" w:rsidRDefault="00D6789F" w:rsidP="001471E4">
            <w:pPr>
              <w:rPr>
                <w:b/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D6789F" w:rsidRDefault="00D6789F" w:rsidP="001471E4">
            <w:pPr>
              <w:rPr>
                <w:b/>
                <w:sz w:val="28"/>
                <w:szCs w:val="28"/>
              </w:rPr>
            </w:pPr>
          </w:p>
        </w:tc>
      </w:tr>
    </w:tbl>
    <w:p w:rsidR="001471E4" w:rsidRPr="001471E4" w:rsidRDefault="001471E4" w:rsidP="001471E4">
      <w:pPr>
        <w:rPr>
          <w:b/>
          <w:sz w:val="28"/>
          <w:szCs w:val="28"/>
        </w:rPr>
      </w:pPr>
    </w:p>
    <w:sectPr w:rsidR="001471E4" w:rsidRPr="001471E4" w:rsidSect="00147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E4"/>
    <w:rsid w:val="00055E5A"/>
    <w:rsid w:val="001471E4"/>
    <w:rsid w:val="001B1EE6"/>
    <w:rsid w:val="00257E54"/>
    <w:rsid w:val="00525DC6"/>
    <w:rsid w:val="007100DE"/>
    <w:rsid w:val="008D4937"/>
    <w:rsid w:val="009933B9"/>
    <w:rsid w:val="00D6789F"/>
    <w:rsid w:val="00DF4AF1"/>
    <w:rsid w:val="00E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F810-96C9-48C3-9D40-CEB9F384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2017-07-19T09:24:00Z</dcterms:created>
  <dcterms:modified xsi:type="dcterms:W3CDTF">2017-07-25T10:23:00Z</dcterms:modified>
</cp:coreProperties>
</file>